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68F6" w14:textId="77777777" w:rsidR="00E94FB7" w:rsidRPr="003721D1" w:rsidRDefault="00FA2F8B">
      <w:pPr>
        <w:rPr>
          <w:rFonts w:cstheme="minorHAnsi"/>
          <w:lang w:val="ru-RU"/>
        </w:rPr>
      </w:pPr>
      <w:r w:rsidRPr="008B6926">
        <w:rPr>
          <w:rFonts w:cstheme="minorHAnsi"/>
        </w:rPr>
        <w:t>HE</w:t>
      </w:r>
      <w:r w:rsidRPr="003721D1">
        <w:rPr>
          <w:rFonts w:cstheme="minorHAnsi"/>
          <w:lang w:val="ru-RU"/>
        </w:rPr>
        <w:t>1000</w:t>
      </w:r>
    </w:p>
    <w:p w14:paraId="6AC45B50" w14:textId="2750ED12" w:rsidR="00E94FB7" w:rsidRPr="008B6926" w:rsidRDefault="008B692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Выбор экспертов</w:t>
      </w:r>
    </w:p>
    <w:p w14:paraId="09F003E0" w14:textId="498766F2" w:rsidR="00E94FB7" w:rsidRPr="008B6926" w:rsidRDefault="008B692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«Стелс» магниты</w:t>
      </w:r>
    </w:p>
    <w:p w14:paraId="5A61EC1C" w14:textId="530248AF" w:rsidR="00E94FB7" w:rsidRPr="008B6926" w:rsidRDefault="008B692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 нанометровой толщины</w:t>
      </w:r>
    </w:p>
    <w:p w14:paraId="79ABC516" w14:textId="77777777" w:rsidR="00E94FB7" w:rsidRPr="008B6926" w:rsidRDefault="00FA2F8B">
      <w:pPr>
        <w:rPr>
          <w:rFonts w:cstheme="minorHAnsi"/>
        </w:rPr>
      </w:pPr>
      <w:r w:rsidRPr="008B6926">
        <w:rPr>
          <w:rFonts w:cstheme="minorHAnsi"/>
          <w:noProof/>
          <w:lang w:val="ru-RU" w:eastAsia="ru-RU"/>
        </w:rPr>
        <w:drawing>
          <wp:inline distT="0" distB="0" distL="114300" distR="114300" wp14:anchorId="52F2D4BD" wp14:editId="48D83CDD">
            <wp:extent cx="3762375" cy="3952875"/>
            <wp:effectExtent l="0" t="0" r="9525" b="9525"/>
            <wp:docPr id="1" name="图片 1" descr="170079934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7993430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D1CE" w14:textId="77777777" w:rsidR="00E94FB7" w:rsidRPr="008B6926" w:rsidRDefault="00E94FB7">
      <w:pPr>
        <w:rPr>
          <w:rFonts w:cstheme="minorHAnsi"/>
        </w:rPr>
      </w:pPr>
    </w:p>
    <w:p w14:paraId="48B168A6" w14:textId="1361E49B" w:rsidR="00E94FB7" w:rsidRPr="008B6926" w:rsidRDefault="008B692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Первая в мире диафрагма нанометровой толщины</w:t>
      </w:r>
    </w:p>
    <w:p w14:paraId="740319B0" w14:textId="08C82D56" w:rsidR="00093DDB" w:rsidRDefault="00093DDB" w:rsidP="00093DDB">
      <w:pPr>
        <w:rPr>
          <w:lang w:val="ru-RU"/>
        </w:rPr>
      </w:pPr>
      <w:r w:rsidRPr="008742C3">
        <w:rPr>
          <w:lang w:val="ru-RU"/>
        </w:rPr>
        <w:t xml:space="preserve">Прорывная технология, </w:t>
      </w:r>
      <w:r w:rsidR="003721D1">
        <w:rPr>
          <w:lang w:val="ru-RU"/>
        </w:rPr>
        <w:t xml:space="preserve">которая </w:t>
      </w:r>
      <w:r w:rsidRPr="008742C3">
        <w:rPr>
          <w:lang w:val="ru-RU"/>
        </w:rPr>
        <w:t>разработан</w:t>
      </w:r>
      <w:r>
        <w:rPr>
          <w:lang w:val="ru-RU"/>
        </w:rPr>
        <w:t>а</w:t>
      </w:r>
      <w:r w:rsidRPr="008742C3">
        <w:rPr>
          <w:lang w:val="ru-RU"/>
        </w:rPr>
        <w:t xml:space="preserve"> компанией </w:t>
      </w:r>
      <w:r w:rsidRPr="008742C3">
        <w:t>HIFIMAN</w:t>
      </w:r>
      <w:r w:rsidRPr="008742C3">
        <w:rPr>
          <w:lang w:val="ru-RU"/>
        </w:rPr>
        <w:t xml:space="preserve"> и впервые применен</w:t>
      </w:r>
      <w:r>
        <w:rPr>
          <w:lang w:val="ru-RU"/>
        </w:rPr>
        <w:t>а</w:t>
      </w:r>
      <w:r w:rsidRPr="008742C3">
        <w:rPr>
          <w:lang w:val="ru-RU"/>
        </w:rPr>
        <w:t xml:space="preserve"> в наушниках. Работа с </w:t>
      </w:r>
      <w:r w:rsidR="00AD72BB">
        <w:rPr>
          <w:lang w:val="ru-RU"/>
        </w:rPr>
        <w:t>таким</w:t>
      </w:r>
      <w:r w:rsidRPr="008742C3">
        <w:rPr>
          <w:lang w:val="ru-RU"/>
        </w:rPr>
        <w:t xml:space="preserve"> передовым материалом чрезвычайно сложна, но успешное использование этой пленки в каче</w:t>
      </w:r>
      <w:r>
        <w:rPr>
          <w:lang w:val="ru-RU"/>
        </w:rPr>
        <w:t xml:space="preserve">стве основы нашего нового планарного драйвера </w:t>
      </w:r>
      <w:r w:rsidRPr="008742C3">
        <w:rPr>
          <w:lang w:val="ru-RU"/>
        </w:rPr>
        <w:t>является краеугольным камнем его замечательного звучания.</w:t>
      </w:r>
    </w:p>
    <w:p w14:paraId="15C225F2" w14:textId="77777777" w:rsidR="00093DDB" w:rsidRDefault="00093DDB" w:rsidP="00093DDB">
      <w:pPr>
        <w:rPr>
          <w:lang w:val="ru-RU"/>
        </w:rPr>
      </w:pPr>
    </w:p>
    <w:p w14:paraId="0ECED45A" w14:textId="53602330" w:rsidR="00E94FB7" w:rsidRPr="00093DDB" w:rsidRDefault="00093DD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Проводящая катушка субмикронной толщины</w:t>
      </w:r>
    </w:p>
    <w:p w14:paraId="594583A0" w14:textId="22665B3F" w:rsidR="00E94FB7" w:rsidRDefault="00093DD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 нанометровой толщины</w:t>
      </w:r>
    </w:p>
    <w:p w14:paraId="3848D793" w14:textId="77777777" w:rsidR="00093DDB" w:rsidRPr="00093DDB" w:rsidRDefault="00093DDB">
      <w:pPr>
        <w:rPr>
          <w:rFonts w:cstheme="minorHAnsi"/>
          <w:lang w:val="ru-RU"/>
        </w:rPr>
      </w:pPr>
    </w:p>
    <w:p w14:paraId="5AD76DE3" w14:textId="77777777" w:rsidR="00E94FB7" w:rsidRPr="00093DDB" w:rsidRDefault="00FA2F8B">
      <w:pPr>
        <w:rPr>
          <w:rFonts w:cstheme="minorHAnsi"/>
          <w:lang w:val="ru-RU"/>
        </w:rPr>
      </w:pPr>
      <w:r w:rsidRPr="008B6926">
        <w:rPr>
          <w:rFonts w:cstheme="minorHAnsi"/>
        </w:rPr>
        <w:t>Stealth</w:t>
      </w:r>
      <w:r w:rsidRPr="00093DDB">
        <w:rPr>
          <w:rFonts w:cstheme="minorHAnsi"/>
          <w:lang w:val="ru-RU"/>
        </w:rPr>
        <w:t xml:space="preserve"> </w:t>
      </w:r>
      <w:r w:rsidRPr="008B6926">
        <w:rPr>
          <w:rFonts w:cstheme="minorHAnsi"/>
        </w:rPr>
        <w:t>Magnets</w:t>
      </w:r>
    </w:p>
    <w:p w14:paraId="20F3058C" w14:textId="44EAF8A9" w:rsidR="00E94FB7" w:rsidRPr="00093DDB" w:rsidRDefault="00093DD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Акустически</w:t>
      </w:r>
      <w:r w:rsidRPr="00093D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прозрачные магниты</w:t>
      </w:r>
    </w:p>
    <w:p w14:paraId="6565D127" w14:textId="77777777" w:rsidR="00FA2F8B" w:rsidRDefault="00FA2F8B" w:rsidP="00FA2F8B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14:paraId="0E15C1D1" w14:textId="77777777" w:rsidR="00FA2F8B" w:rsidRDefault="00FA2F8B" w:rsidP="00FA2F8B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14:paraId="1BCD9107" w14:textId="77777777" w:rsidR="00E94FB7" w:rsidRPr="00093DDB" w:rsidRDefault="00E94FB7">
      <w:pPr>
        <w:rPr>
          <w:rFonts w:cstheme="minorHAnsi"/>
          <w:lang w:val="ru-RU"/>
        </w:rPr>
      </w:pPr>
      <w:bookmarkStart w:id="0" w:name="_GoBack"/>
      <w:bookmarkEnd w:id="0"/>
    </w:p>
    <w:p w14:paraId="38417077" w14:textId="0BB7BE96" w:rsidR="00E94FB7" w:rsidRPr="003721D1" w:rsidRDefault="00093DDB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Особая</w:t>
      </w:r>
      <w:r w:rsidRPr="003721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ассиметричная</w:t>
      </w:r>
      <w:r w:rsidRPr="003721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система</w:t>
      </w:r>
      <w:r w:rsidRPr="003721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магнитов</w:t>
      </w:r>
    </w:p>
    <w:p w14:paraId="4184648A" w14:textId="679AC881" w:rsidR="00E94FB7" w:rsidRDefault="00E43CC3">
      <w:pPr>
        <w:rPr>
          <w:rFonts w:cstheme="minorHAnsi"/>
          <w:lang w:val="ru-RU"/>
        </w:rPr>
      </w:pPr>
      <w:r w:rsidRPr="00E43CC3">
        <w:rPr>
          <w:rFonts w:cstheme="minorHAnsi"/>
          <w:lang w:val="ru-RU"/>
        </w:rPr>
        <w:t>7 лет кропотливых исследований позволили создать эту новаторскую конструкцию, обеспечивающую практически идеальное воспроизведение живой музыки</w:t>
      </w:r>
    </w:p>
    <w:p w14:paraId="4240AB2E" w14:textId="77777777" w:rsidR="00E43CC3" w:rsidRPr="00E43CC3" w:rsidRDefault="00E43CC3">
      <w:pPr>
        <w:rPr>
          <w:rFonts w:cstheme="minorHAnsi"/>
          <w:lang w:val="ru-RU"/>
        </w:rPr>
      </w:pPr>
    </w:p>
    <w:p w14:paraId="0F11DDC6" w14:textId="75BB0D18" w:rsidR="00E94FB7" w:rsidRPr="00E43CC3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Обычный</w:t>
      </w:r>
      <w:r w:rsidRPr="00E43CC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драйвер</w:t>
      </w:r>
    </w:p>
    <w:p w14:paraId="3B75AE07" w14:textId="2BB7B694" w:rsidR="00E94FB7" w:rsidRPr="00E43CC3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Фирменный</w:t>
      </w:r>
      <w:r w:rsidRPr="00E43CC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ассиметричный</w:t>
      </w:r>
      <w:r w:rsidRPr="00E43CC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планарный</w:t>
      </w:r>
      <w:r w:rsidRPr="00E43CC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драйвер </w:t>
      </w:r>
      <w:r w:rsidRPr="008B6926">
        <w:rPr>
          <w:rFonts w:cstheme="minorHAnsi"/>
        </w:rPr>
        <w:t>HIFIMAN</w:t>
      </w:r>
      <w:r w:rsidRPr="00E43CC3">
        <w:rPr>
          <w:rFonts w:cstheme="minorHAnsi"/>
          <w:lang w:val="ru-RU"/>
        </w:rPr>
        <w:t xml:space="preserve"> </w:t>
      </w:r>
    </w:p>
    <w:p w14:paraId="2CA205C1" w14:textId="6C3C08A9" w:rsidR="00E94FB7" w:rsidRPr="00E43CC3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</w:t>
      </w:r>
    </w:p>
    <w:p w14:paraId="5EC39454" w14:textId="7EE11759" w:rsidR="00E94FB7" w:rsidRPr="00E43CC3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Проводящая катушка</w:t>
      </w:r>
    </w:p>
    <w:p w14:paraId="101E44D8" w14:textId="3C334B0A" w:rsidR="00E94FB7" w:rsidRPr="00E43CC3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Магниты</w:t>
      </w:r>
    </w:p>
    <w:p w14:paraId="490B3EA0" w14:textId="77777777" w:rsidR="00093DDB" w:rsidRPr="003721D1" w:rsidRDefault="00093DDB">
      <w:pPr>
        <w:rPr>
          <w:rFonts w:cstheme="minorHAnsi"/>
          <w:lang w:val="ru-RU"/>
        </w:rPr>
      </w:pPr>
    </w:p>
    <w:p w14:paraId="5913DCC6" w14:textId="77777777" w:rsidR="00093DDB" w:rsidRDefault="00093DDB" w:rsidP="00093DDB">
      <w:pPr>
        <w:rPr>
          <w:lang w:val="ru-RU"/>
        </w:rPr>
      </w:pPr>
      <w:r w:rsidRPr="004735CC">
        <w:rPr>
          <w:lang w:val="ru-RU"/>
        </w:rPr>
        <w:t>Запатентованная система "</w:t>
      </w:r>
      <w:r w:rsidRPr="004735CC">
        <w:t>Window</w:t>
      </w:r>
      <w:r w:rsidRPr="004735CC">
        <w:rPr>
          <w:lang w:val="ru-RU"/>
        </w:rPr>
        <w:t xml:space="preserve"> </w:t>
      </w:r>
      <w:r w:rsidRPr="004735CC">
        <w:t>Shade</w:t>
      </w:r>
      <w:r w:rsidRPr="004735CC">
        <w:rPr>
          <w:lang w:val="ru-RU"/>
        </w:rPr>
        <w:t>"</w:t>
      </w:r>
    </w:p>
    <w:p w14:paraId="5798093D" w14:textId="6A098C97" w:rsidR="00093DDB" w:rsidRDefault="00093DDB" w:rsidP="00093DDB">
      <w:pPr>
        <w:rPr>
          <w:lang w:val="ru-RU"/>
        </w:rPr>
      </w:pPr>
      <w:r>
        <w:rPr>
          <w:lang w:val="ru-RU"/>
        </w:rPr>
        <w:t>Создана для защиты драйвера и оптимизации конструкции с открытым оформлением</w:t>
      </w:r>
    </w:p>
    <w:p w14:paraId="56DDA1A2" w14:textId="77777777" w:rsidR="00093DDB" w:rsidRPr="00093DDB" w:rsidRDefault="00093DDB" w:rsidP="00093DDB">
      <w:pPr>
        <w:rPr>
          <w:rFonts w:cstheme="minorHAnsi"/>
          <w:lang w:val="ru-RU"/>
        </w:rPr>
      </w:pPr>
    </w:p>
    <w:p w14:paraId="4EC72A8F" w14:textId="4511FEF1" w:rsidR="00E94FB7" w:rsidRPr="003721D1" w:rsidRDefault="00E43CC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Мастерство</w:t>
      </w:r>
    </w:p>
    <w:p w14:paraId="18A7CD4F" w14:textId="77655561" w:rsidR="00E43CC3" w:rsidRDefault="00E43CC3">
      <w:pPr>
        <w:rPr>
          <w:rFonts w:cstheme="minorHAnsi"/>
          <w:lang w:val="ru-RU"/>
        </w:rPr>
      </w:pPr>
      <w:r w:rsidRPr="00E43CC3">
        <w:rPr>
          <w:rFonts w:cstheme="minorHAnsi"/>
          <w:lang w:val="ru-RU"/>
        </w:rPr>
        <w:t xml:space="preserve">Металлическая конструкция создается с помощью фрезеровки на ЧПУ и ручной полировки. Чтобы соответствовать критически важным стандартам, установленным </w:t>
      </w:r>
      <w:r w:rsidRPr="00E43CC3">
        <w:rPr>
          <w:rFonts w:cstheme="minorHAnsi"/>
        </w:rPr>
        <w:t>HIFIMAN</w:t>
      </w:r>
      <w:r w:rsidRPr="00E43CC3">
        <w:rPr>
          <w:rFonts w:cstheme="minorHAnsi"/>
          <w:lang w:val="ru-RU"/>
        </w:rPr>
        <w:t>, поверхность обрабатывается вручную опытными мастерами.</w:t>
      </w:r>
    </w:p>
    <w:p w14:paraId="0DA493BD" w14:textId="77777777" w:rsidR="00E43CC3" w:rsidRPr="00E43CC3" w:rsidRDefault="00E43CC3">
      <w:pPr>
        <w:rPr>
          <w:rFonts w:cstheme="minorHAnsi"/>
          <w:lang w:val="ru-RU"/>
        </w:rPr>
      </w:pPr>
    </w:p>
    <w:p w14:paraId="3B92D648" w14:textId="7EE2DE1D" w:rsidR="00E94FB7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Оголовье</w:t>
      </w:r>
    </w:p>
    <w:p w14:paraId="1FD2B6E4" w14:textId="22E874F6" w:rsidR="00076F13" w:rsidRDefault="00076F13">
      <w:pPr>
        <w:rPr>
          <w:rFonts w:cstheme="minorHAnsi"/>
          <w:lang w:val="ru-RU"/>
        </w:rPr>
      </w:pPr>
      <w:r w:rsidRPr="00076F13">
        <w:rPr>
          <w:rFonts w:cstheme="minorHAnsi"/>
          <w:lang w:val="ru-RU"/>
        </w:rPr>
        <w:t>Эргономичный и удобный дизайн оголовья, подходящий большинству людей, повышенная надежность и долговечность</w:t>
      </w:r>
    </w:p>
    <w:p w14:paraId="587A0F2C" w14:textId="77777777" w:rsidR="00076F13" w:rsidRPr="00076F13" w:rsidRDefault="00076F13">
      <w:pPr>
        <w:rPr>
          <w:rFonts w:cstheme="minorHAnsi"/>
          <w:lang w:val="ru-RU"/>
        </w:rPr>
      </w:pPr>
    </w:p>
    <w:p w14:paraId="4EA1F588" w14:textId="53C42BED" w:rsidR="00E94FB7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Легко заменяемый съемный кабель</w:t>
      </w:r>
    </w:p>
    <w:p w14:paraId="4462E041" w14:textId="77777777" w:rsidR="00076F13" w:rsidRPr="00076F13" w:rsidRDefault="00076F13">
      <w:pPr>
        <w:rPr>
          <w:rFonts w:cstheme="minorHAnsi"/>
          <w:lang w:val="ru-RU"/>
        </w:rPr>
      </w:pPr>
    </w:p>
    <w:p w14:paraId="42E891DB" w14:textId="49B0D937" w:rsidR="00076F13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Диапазон частот</w:t>
      </w:r>
      <w:r w:rsidRPr="00076F13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076F13">
        <w:rPr>
          <w:rFonts w:cstheme="minorHAnsi"/>
          <w:lang w:val="ru-RU"/>
        </w:rPr>
        <w:t>8</w:t>
      </w:r>
      <w:r>
        <w:rPr>
          <w:rFonts w:cstheme="minorHAnsi"/>
          <w:lang w:val="ru-RU"/>
        </w:rPr>
        <w:t>Гц</w:t>
      </w:r>
      <w:r w:rsidRPr="00076F13">
        <w:rPr>
          <w:rFonts w:cstheme="minorHAnsi"/>
          <w:lang w:val="ru-RU"/>
        </w:rPr>
        <w:t>-65</w:t>
      </w:r>
      <w:r>
        <w:rPr>
          <w:rFonts w:cstheme="minorHAnsi"/>
          <w:lang w:val="ru-RU"/>
        </w:rPr>
        <w:t>кГц</w:t>
      </w:r>
    </w:p>
    <w:p w14:paraId="29B6D584" w14:textId="19FA2EE1" w:rsidR="00076F13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Импеданс</w:t>
      </w:r>
      <w:r w:rsidRPr="00076F13">
        <w:rPr>
          <w:rFonts w:cstheme="minorHAnsi"/>
          <w:lang w:val="ru-RU"/>
        </w:rPr>
        <w:t>: 32Ω</w:t>
      </w:r>
    </w:p>
    <w:p w14:paraId="74133EEA" w14:textId="5C73A875" w:rsidR="00076F13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Чувствительность</w:t>
      </w:r>
      <w:r w:rsidRPr="003721D1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3721D1">
        <w:rPr>
          <w:rFonts w:cstheme="minorHAnsi"/>
          <w:lang w:val="ru-RU"/>
        </w:rPr>
        <w:t>93</w:t>
      </w:r>
      <w:r>
        <w:rPr>
          <w:rFonts w:cstheme="minorHAnsi"/>
          <w:lang w:val="ru-RU"/>
        </w:rPr>
        <w:t>дБ</w:t>
      </w:r>
    </w:p>
    <w:p w14:paraId="7E489651" w14:textId="41B5A16A" w:rsidR="00E94FB7" w:rsidRPr="00076F13" w:rsidRDefault="00076F13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</w:t>
      </w:r>
      <w:r w:rsidRPr="003721D1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3721D1">
        <w:rPr>
          <w:rFonts w:cstheme="minorHAnsi"/>
          <w:lang w:val="ru-RU"/>
        </w:rPr>
        <w:t>458</w:t>
      </w:r>
      <w:r>
        <w:rPr>
          <w:rFonts w:cstheme="minorHAnsi"/>
          <w:lang w:val="ru-RU"/>
        </w:rPr>
        <w:t>г</w:t>
      </w:r>
    </w:p>
    <w:p w14:paraId="41BB8BE6" w14:textId="77777777" w:rsidR="00E94FB7" w:rsidRPr="003721D1" w:rsidRDefault="00E94FB7">
      <w:pPr>
        <w:rPr>
          <w:rFonts w:cstheme="minorHAnsi"/>
          <w:lang w:val="ru-RU"/>
        </w:rPr>
      </w:pPr>
    </w:p>
    <w:sectPr w:rsidR="00E94FB7" w:rsidRPr="00372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E94FB7"/>
    <w:rsid w:val="00076F13"/>
    <w:rsid w:val="00093DDB"/>
    <w:rsid w:val="003721D1"/>
    <w:rsid w:val="008B6926"/>
    <w:rsid w:val="00AD72BB"/>
    <w:rsid w:val="00C467EE"/>
    <w:rsid w:val="00E43CC3"/>
    <w:rsid w:val="00E94FB7"/>
    <w:rsid w:val="00FA2F8B"/>
    <w:rsid w:val="3CF25C6E"/>
    <w:rsid w:val="62B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9D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F8B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F8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6</cp:revision>
  <dcterms:created xsi:type="dcterms:W3CDTF">2023-12-10T19:12:00Z</dcterms:created>
  <dcterms:modified xsi:type="dcterms:W3CDTF">2023-12-11T08:11:00Z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8361AF5D513F4F9B92DDD72C3003C2DA_12</vt:lpwstr>
  </property>
</Properties>
</file>